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3262" w14:textId="77777777" w:rsidR="00E453DD" w:rsidRPr="0000412D" w:rsidRDefault="00E453DD" w:rsidP="00C47120">
      <w:pPr>
        <w:spacing w:after="63" w:line="259" w:lineRule="auto"/>
        <w:ind w:left="0" w:right="0" w:firstLine="0"/>
        <w:rPr>
          <w:rFonts w:hint="eastAsia"/>
          <w:color w:val="000000" w:themeColor="text1"/>
        </w:rPr>
      </w:pPr>
    </w:p>
    <w:p w14:paraId="24FCBA30" w14:textId="77777777" w:rsidR="00E453DD" w:rsidRPr="0000412D" w:rsidRDefault="00E453DD" w:rsidP="00E453DD">
      <w:pPr>
        <w:spacing w:after="0" w:line="259" w:lineRule="auto"/>
        <w:ind w:left="14" w:right="0" w:firstLine="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 第１号様式 </w:t>
      </w:r>
    </w:p>
    <w:p w14:paraId="0E7F7C16" w14:textId="77777777" w:rsidR="00E757C2" w:rsidRPr="0000412D" w:rsidRDefault="00E757C2" w:rsidP="00E453DD">
      <w:pPr>
        <w:spacing w:after="0" w:line="259" w:lineRule="auto"/>
        <w:ind w:left="14" w:right="0" w:firstLine="0"/>
        <w:rPr>
          <w:color w:val="000000" w:themeColor="text1"/>
          <w:szCs w:val="24"/>
        </w:rPr>
      </w:pPr>
    </w:p>
    <w:p w14:paraId="4BC817C1" w14:textId="77777777" w:rsidR="00E453DD" w:rsidRPr="0000412D" w:rsidRDefault="00E453DD" w:rsidP="00E453DD">
      <w:pPr>
        <w:spacing w:after="170" w:line="259" w:lineRule="auto"/>
        <w:ind w:right="227"/>
        <w:jc w:val="center"/>
        <w:rPr>
          <w:color w:val="000000" w:themeColor="text1"/>
          <w:szCs w:val="24"/>
        </w:rPr>
      </w:pPr>
      <w:r w:rsidRPr="0000412D">
        <w:rPr>
          <w:rFonts w:hint="eastAsia"/>
          <w:color w:val="000000" w:themeColor="text1"/>
          <w:szCs w:val="24"/>
        </w:rPr>
        <w:t>ちばの木のおもちゃ</w:t>
      </w:r>
      <w:r w:rsidRPr="0000412D">
        <w:rPr>
          <w:color w:val="000000" w:themeColor="text1"/>
          <w:szCs w:val="24"/>
        </w:rPr>
        <w:t xml:space="preserve">借受申請書 </w:t>
      </w:r>
    </w:p>
    <w:p w14:paraId="5644370E" w14:textId="77777777" w:rsidR="002E6129" w:rsidRPr="0000412D" w:rsidRDefault="002E6129" w:rsidP="00E757C2">
      <w:pPr>
        <w:spacing w:after="170" w:line="259" w:lineRule="auto"/>
        <w:ind w:right="227"/>
        <w:jc w:val="right"/>
        <w:rPr>
          <w:color w:val="000000" w:themeColor="text1"/>
          <w:szCs w:val="24"/>
        </w:rPr>
      </w:pPr>
    </w:p>
    <w:p w14:paraId="1200FC2A" w14:textId="77777777" w:rsidR="00E453DD" w:rsidRPr="0000412D" w:rsidRDefault="00E453DD" w:rsidP="00FF365F">
      <w:pPr>
        <w:wordWrap w:val="0"/>
        <w:spacing w:after="50" w:line="259" w:lineRule="auto"/>
        <w:ind w:left="0" w:right="-10" w:firstLine="0"/>
        <w:jc w:val="right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  年  月  日</w:t>
      </w:r>
      <w:r w:rsidR="00FF365F" w:rsidRPr="0000412D">
        <w:rPr>
          <w:rFonts w:hint="eastAsia"/>
          <w:color w:val="000000" w:themeColor="text1"/>
          <w:szCs w:val="24"/>
        </w:rPr>
        <w:t xml:space="preserve">　</w:t>
      </w:r>
    </w:p>
    <w:p w14:paraId="4AD69632" w14:textId="77777777" w:rsidR="002E6129" w:rsidRPr="0000412D" w:rsidRDefault="002E6129" w:rsidP="00E453DD">
      <w:pPr>
        <w:spacing w:after="50" w:line="259" w:lineRule="auto"/>
        <w:ind w:left="0" w:right="445" w:firstLine="0"/>
        <w:jc w:val="right"/>
        <w:rPr>
          <w:color w:val="000000" w:themeColor="text1"/>
          <w:szCs w:val="24"/>
        </w:rPr>
      </w:pPr>
    </w:p>
    <w:p w14:paraId="254CEC2F" w14:textId="77777777" w:rsidR="00E453DD" w:rsidRPr="0000412D" w:rsidRDefault="00E453DD" w:rsidP="00E453DD">
      <w:pPr>
        <w:spacing w:after="0" w:line="259" w:lineRule="auto"/>
        <w:ind w:left="236" w:right="0"/>
        <w:rPr>
          <w:color w:val="000000" w:themeColor="text1"/>
          <w:szCs w:val="24"/>
        </w:rPr>
      </w:pPr>
      <w:r w:rsidRPr="0000412D">
        <w:rPr>
          <w:rFonts w:hint="eastAsia"/>
          <w:color w:val="000000" w:themeColor="text1"/>
          <w:szCs w:val="24"/>
        </w:rPr>
        <w:t>ちばの木のおもちゃ貸出事務局</w:t>
      </w:r>
      <w:r w:rsidRPr="0000412D">
        <w:rPr>
          <w:color w:val="000000" w:themeColor="text1"/>
          <w:szCs w:val="24"/>
        </w:rPr>
        <w:t xml:space="preserve"> 様 </w:t>
      </w:r>
    </w:p>
    <w:p w14:paraId="130D8FC2" w14:textId="77777777" w:rsidR="00E453DD" w:rsidRPr="0000412D" w:rsidRDefault="00E453DD" w:rsidP="00E453DD">
      <w:pPr>
        <w:spacing w:after="0" w:line="259" w:lineRule="auto"/>
        <w:ind w:left="14" w:right="0" w:firstLine="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 </w:t>
      </w:r>
    </w:p>
    <w:p w14:paraId="0A50C04D" w14:textId="77777777" w:rsidR="00E453DD" w:rsidRPr="0000412D" w:rsidRDefault="00E453DD" w:rsidP="00E453DD">
      <w:pPr>
        <w:spacing w:after="38" w:line="259" w:lineRule="auto"/>
        <w:ind w:leftChars="1425" w:left="4930" w:right="-5" w:hangingChars="629" w:hanging="151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申請者住所（所在地）    </w:t>
      </w:r>
      <w:r w:rsidRPr="0000412D">
        <w:rPr>
          <w:rFonts w:hint="eastAsia"/>
          <w:color w:val="000000" w:themeColor="text1"/>
          <w:szCs w:val="24"/>
        </w:rPr>
        <w:t xml:space="preserve">　　</w:t>
      </w:r>
      <w:r w:rsidRPr="0000412D">
        <w:rPr>
          <w:color w:val="000000" w:themeColor="text1"/>
          <w:szCs w:val="24"/>
        </w:rPr>
        <w:t xml:space="preserve">       </w:t>
      </w:r>
    </w:p>
    <w:p w14:paraId="56EDEDA3" w14:textId="77777777" w:rsidR="00E453DD" w:rsidRPr="0000412D" w:rsidRDefault="00E453DD" w:rsidP="00E453DD">
      <w:pPr>
        <w:spacing w:after="38" w:line="259" w:lineRule="auto"/>
        <w:ind w:leftChars="1425" w:left="4930" w:right="3371" w:hangingChars="629" w:hanging="151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団 体 名 </w:t>
      </w:r>
      <w:r w:rsidRPr="0000412D">
        <w:rPr>
          <w:rFonts w:hint="eastAsia"/>
          <w:color w:val="000000" w:themeColor="text1"/>
          <w:szCs w:val="24"/>
        </w:rPr>
        <w:t xml:space="preserve">　　　　　　　　　　　　　</w:t>
      </w:r>
    </w:p>
    <w:p w14:paraId="00C271BE" w14:textId="77777777" w:rsidR="00E453DD" w:rsidRPr="0000412D" w:rsidRDefault="00E453DD" w:rsidP="00E453DD">
      <w:pPr>
        <w:spacing w:after="0" w:line="259" w:lineRule="auto"/>
        <w:ind w:leftChars="1425" w:left="4930" w:right="0" w:hangingChars="629" w:hanging="151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代 表 者 名                </w:t>
      </w:r>
      <w:r w:rsidRPr="0000412D">
        <w:rPr>
          <w:rFonts w:hint="eastAsia"/>
          <w:color w:val="000000" w:themeColor="text1"/>
          <w:szCs w:val="24"/>
        </w:rPr>
        <w:t xml:space="preserve">　　　　</w:t>
      </w:r>
    </w:p>
    <w:p w14:paraId="3E922C3D" w14:textId="77777777" w:rsidR="00E453DD" w:rsidRPr="0000412D" w:rsidRDefault="00E453DD" w:rsidP="00E453DD">
      <w:pPr>
        <w:spacing w:after="0" w:line="259" w:lineRule="auto"/>
        <w:ind w:left="14" w:right="0" w:firstLine="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 </w:t>
      </w:r>
    </w:p>
    <w:p w14:paraId="08B7EC11" w14:textId="77777777" w:rsidR="002E6129" w:rsidRPr="0000412D" w:rsidRDefault="002E6129" w:rsidP="00E453DD">
      <w:pPr>
        <w:spacing w:after="0" w:line="259" w:lineRule="auto"/>
        <w:ind w:left="14" w:right="0" w:firstLine="0"/>
        <w:rPr>
          <w:color w:val="000000" w:themeColor="text1"/>
          <w:szCs w:val="24"/>
        </w:rPr>
      </w:pPr>
    </w:p>
    <w:p w14:paraId="12E80732" w14:textId="77777777" w:rsidR="00E453DD" w:rsidRPr="0000412D" w:rsidRDefault="00E453DD" w:rsidP="002E6129">
      <w:pPr>
        <w:spacing w:after="38" w:line="259" w:lineRule="auto"/>
        <w:ind w:rightChars="222" w:right="533" w:firstLineChars="100" w:firstLine="240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>下記のとおり、</w:t>
      </w:r>
      <w:r w:rsidRPr="0000412D">
        <w:rPr>
          <w:rFonts w:hint="eastAsia"/>
          <w:color w:val="000000" w:themeColor="text1"/>
          <w:szCs w:val="24"/>
        </w:rPr>
        <w:t>ちばの木のおもちゃ</w:t>
      </w:r>
      <w:r w:rsidRPr="0000412D">
        <w:rPr>
          <w:color w:val="000000" w:themeColor="text1"/>
          <w:szCs w:val="24"/>
        </w:rPr>
        <w:t>を使用したいので申請します。</w:t>
      </w:r>
    </w:p>
    <w:p w14:paraId="6A68B36C" w14:textId="77777777" w:rsidR="00E453DD" w:rsidRPr="0000412D" w:rsidRDefault="00E453DD" w:rsidP="00E453DD">
      <w:pPr>
        <w:spacing w:after="0" w:line="259" w:lineRule="auto"/>
        <w:ind w:right="229"/>
        <w:jc w:val="center"/>
        <w:rPr>
          <w:color w:val="000000" w:themeColor="text1"/>
          <w:szCs w:val="24"/>
        </w:rPr>
      </w:pPr>
      <w:r w:rsidRPr="0000412D">
        <w:rPr>
          <w:color w:val="000000" w:themeColor="text1"/>
          <w:szCs w:val="24"/>
        </w:rPr>
        <w:t xml:space="preserve">記 </w:t>
      </w:r>
    </w:p>
    <w:tbl>
      <w:tblPr>
        <w:tblStyle w:val="TableGrid"/>
        <w:tblW w:w="9061" w:type="dxa"/>
        <w:tblInd w:w="14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2932"/>
        <w:gridCol w:w="6129"/>
      </w:tblGrid>
      <w:tr w:rsidR="0000412D" w:rsidRPr="0000412D" w14:paraId="531A81DD" w14:textId="77777777" w:rsidTr="006B7886">
        <w:trPr>
          <w:trHeight w:val="387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2128" w14:textId="77777777" w:rsidR="00E453DD" w:rsidRPr="0000412D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１ 行 事 名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DD17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412D" w:rsidRPr="0000412D" w14:paraId="378E6144" w14:textId="77777777" w:rsidTr="006B7886">
        <w:trPr>
          <w:trHeight w:val="377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D234" w14:textId="77777777" w:rsidR="00E453DD" w:rsidRPr="0000412D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２ 開催日時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E357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412D" w:rsidRPr="0000412D" w14:paraId="32B49248" w14:textId="77777777" w:rsidTr="006B7886">
        <w:trPr>
          <w:trHeight w:val="386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2D51" w14:textId="77777777" w:rsidR="00E453DD" w:rsidRPr="0000412D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３ 開催会場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5E6E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412D" w:rsidRPr="0000412D" w14:paraId="46173553" w14:textId="77777777" w:rsidTr="006B7886">
        <w:trPr>
          <w:trHeight w:val="375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926C" w14:textId="77777777" w:rsidR="00E453DD" w:rsidRPr="0000412D" w:rsidRDefault="00E453DD" w:rsidP="00873A00">
            <w:pPr>
              <w:spacing w:after="0" w:line="259" w:lineRule="auto"/>
              <w:ind w:left="446" w:right="195" w:hanging="444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４ 行事の目的及び内容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0E6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412D" w:rsidRPr="0000412D" w14:paraId="64888A66" w14:textId="77777777" w:rsidTr="006B7886">
        <w:trPr>
          <w:trHeight w:val="427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8F0B" w14:textId="77777777" w:rsidR="00E453DD" w:rsidRPr="0000412D" w:rsidRDefault="00E453DD" w:rsidP="00873A00">
            <w:pPr>
              <w:spacing w:after="0" w:line="259" w:lineRule="auto"/>
              <w:ind w:left="2" w:right="0" w:firstLine="0"/>
              <w:jc w:val="both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 w:hint="eastAsia"/>
                <w:color w:val="000000" w:themeColor="text1"/>
                <w:sz w:val="24"/>
                <w:szCs w:val="24"/>
              </w:rPr>
              <w:t>５</w:t>
            </w: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対象者・参加予定人数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3CF6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412D" w:rsidRPr="0000412D" w14:paraId="50A6471A" w14:textId="77777777" w:rsidTr="006B7886">
        <w:trPr>
          <w:trHeight w:val="42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4D82" w14:textId="10333EEC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 w:hint="eastAsia"/>
                <w:color w:val="000000" w:themeColor="text1"/>
                <w:sz w:val="24"/>
                <w:szCs w:val="24"/>
              </w:rPr>
              <w:t>６</w:t>
            </w: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問合せ先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67FD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            TEL     （    ） </w:t>
            </w:r>
          </w:p>
        </w:tc>
      </w:tr>
      <w:tr w:rsidR="0000412D" w:rsidRPr="0000412D" w14:paraId="7613F73F" w14:textId="77777777" w:rsidTr="006B7886">
        <w:trPr>
          <w:trHeight w:val="47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8365" w14:textId="77777777" w:rsidR="00E453DD" w:rsidRPr="0000412D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 w:hint="eastAsia"/>
                <w:color w:val="000000" w:themeColor="text1"/>
                <w:sz w:val="24"/>
                <w:szCs w:val="24"/>
              </w:rPr>
              <w:t>７</w:t>
            </w: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借受期間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7016" w14:textId="77777777" w:rsidR="00E453DD" w:rsidRPr="0000412D" w:rsidRDefault="00E453DD" w:rsidP="00873A00">
            <w:pPr>
              <w:spacing w:after="0" w:line="259" w:lineRule="auto"/>
              <w:ind w:left="13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   年  月  日から    年  月  日まで </w:t>
            </w:r>
          </w:p>
        </w:tc>
      </w:tr>
      <w:tr w:rsidR="0000412D" w:rsidRPr="0000412D" w14:paraId="0B6AD509" w14:textId="77777777" w:rsidTr="006B7886">
        <w:trPr>
          <w:trHeight w:val="377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471" w14:textId="77777777" w:rsidR="00E453DD" w:rsidRPr="0000412D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 w:hint="eastAsia"/>
                <w:color w:val="000000" w:themeColor="text1"/>
                <w:sz w:val="24"/>
                <w:szCs w:val="24"/>
              </w:rPr>
              <w:t>８</w:t>
            </w: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借受担当者 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0D4C" w14:textId="77777777" w:rsidR="00E453DD" w:rsidRPr="0000412D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000000" w:themeColor="text1"/>
                <w:sz w:val="24"/>
                <w:szCs w:val="24"/>
              </w:rPr>
            </w:pPr>
            <w:r w:rsidRPr="0000412D">
              <w:rPr>
                <w:rFonts w:ascii="ＭＳ 明朝" w:eastAsia="ＭＳ 明朝"/>
                <w:color w:val="000000" w:themeColor="text1"/>
                <w:sz w:val="24"/>
                <w:szCs w:val="24"/>
              </w:rPr>
              <w:t xml:space="preserve">             TEL     （    ） </w:t>
            </w:r>
          </w:p>
        </w:tc>
      </w:tr>
    </w:tbl>
    <w:p w14:paraId="1C7B6522" w14:textId="77777777" w:rsidR="00E453DD" w:rsidRPr="0000412D" w:rsidRDefault="00E453DD" w:rsidP="00E453DD">
      <w:pPr>
        <w:spacing w:after="50" w:line="259" w:lineRule="auto"/>
        <w:ind w:left="9" w:right="0"/>
        <w:rPr>
          <w:color w:val="000000" w:themeColor="text1"/>
          <w:szCs w:val="24"/>
        </w:rPr>
      </w:pPr>
      <w:r w:rsidRPr="0000412D">
        <w:rPr>
          <w:rFonts w:cs="ＭＳ ゴシック"/>
          <w:color w:val="000000" w:themeColor="text1"/>
          <w:szCs w:val="24"/>
        </w:rPr>
        <w:t xml:space="preserve">【添付資料】 </w:t>
      </w:r>
    </w:p>
    <w:p w14:paraId="44E38FED" w14:textId="77777777" w:rsidR="00E453DD" w:rsidRPr="0000412D" w:rsidRDefault="00E453DD" w:rsidP="00E453DD">
      <w:pPr>
        <w:spacing w:after="45" w:line="264" w:lineRule="auto"/>
        <w:ind w:left="9" w:right="0"/>
        <w:rPr>
          <w:color w:val="000000" w:themeColor="text1"/>
          <w:szCs w:val="24"/>
        </w:rPr>
      </w:pPr>
      <w:r w:rsidRPr="0000412D">
        <w:rPr>
          <w:rFonts w:cs="ＭＳ Ｐ明朝"/>
          <w:color w:val="000000" w:themeColor="text1"/>
          <w:szCs w:val="24"/>
        </w:rPr>
        <w:t xml:space="preserve">・借受けを希望する団体の概要 </w:t>
      </w:r>
    </w:p>
    <w:p w14:paraId="691545BC" w14:textId="77777777" w:rsidR="00E453DD" w:rsidRPr="0000412D" w:rsidRDefault="00E453DD" w:rsidP="00E453DD">
      <w:pPr>
        <w:spacing w:after="45" w:line="264" w:lineRule="auto"/>
        <w:ind w:left="9" w:right="0"/>
        <w:rPr>
          <w:rFonts w:cs="ＭＳ Ｐ明朝"/>
          <w:color w:val="000000" w:themeColor="text1"/>
          <w:szCs w:val="24"/>
        </w:rPr>
      </w:pPr>
      <w:r w:rsidRPr="0000412D">
        <w:rPr>
          <w:rFonts w:cs="ＭＳ Ｐ明朝"/>
          <w:color w:val="000000" w:themeColor="text1"/>
          <w:szCs w:val="24"/>
        </w:rPr>
        <w:t xml:space="preserve">・行事の概要が分かる資料（イベント内容等が記載されているもの） </w:t>
      </w:r>
    </w:p>
    <w:p w14:paraId="70211C27" w14:textId="77777777" w:rsidR="00E453DD" w:rsidRPr="000B461E" w:rsidRDefault="00E453DD" w:rsidP="00E453DD">
      <w:pPr>
        <w:spacing w:after="45" w:line="264" w:lineRule="auto"/>
        <w:ind w:left="9" w:right="0"/>
        <w:rPr>
          <w:color w:val="auto"/>
          <w:szCs w:val="24"/>
        </w:rPr>
      </w:pPr>
      <w:r w:rsidRPr="0000412D">
        <w:rPr>
          <w:rFonts w:cs="ＭＳ Ｐ明朝" w:hint="eastAsia"/>
          <w:color w:val="000000" w:themeColor="text1"/>
          <w:szCs w:val="24"/>
        </w:rPr>
        <w:t>・ちばの木の</w:t>
      </w:r>
      <w:r w:rsidRPr="000B461E">
        <w:rPr>
          <w:rFonts w:cs="ＭＳ Ｐ明朝" w:hint="eastAsia"/>
          <w:color w:val="auto"/>
          <w:szCs w:val="24"/>
        </w:rPr>
        <w:t>おもちゃ貸出申請リスト</w:t>
      </w:r>
    </w:p>
    <w:p w14:paraId="414202B9" w14:textId="20343731" w:rsidR="00E453DD" w:rsidRPr="000B461E" w:rsidRDefault="000A7915" w:rsidP="00E453DD">
      <w:pPr>
        <w:spacing w:after="63" w:line="259" w:lineRule="auto"/>
        <w:ind w:left="0" w:right="0" w:firstLine="0"/>
        <w:rPr>
          <w:color w:val="auto"/>
          <w:szCs w:val="24"/>
        </w:rPr>
      </w:pPr>
      <w:r w:rsidRPr="000B461E">
        <w:rPr>
          <w:rFonts w:hint="eastAsia"/>
          <w:color w:val="auto"/>
          <w:szCs w:val="24"/>
        </w:rPr>
        <w:t>・所属又は派遣される木育指導者養成研修受講者の修了証（写し）</w:t>
      </w:r>
    </w:p>
    <w:p w14:paraId="1C6F451B" w14:textId="1FD53A2D" w:rsidR="00E453DD" w:rsidRPr="000B461E" w:rsidRDefault="00E453DD" w:rsidP="00E453DD">
      <w:pPr>
        <w:spacing w:after="0" w:line="240" w:lineRule="auto"/>
        <w:ind w:left="0" w:right="0" w:firstLine="0"/>
        <w:rPr>
          <w:color w:val="auto"/>
        </w:rPr>
      </w:pPr>
    </w:p>
    <w:p w14:paraId="06D149B6" w14:textId="77777777" w:rsidR="00711216" w:rsidRPr="000B461E" w:rsidRDefault="00711216" w:rsidP="00E453DD">
      <w:pPr>
        <w:spacing w:after="0" w:line="240" w:lineRule="auto"/>
        <w:ind w:left="0" w:right="0" w:firstLine="0"/>
        <w:rPr>
          <w:color w:val="auto"/>
        </w:rPr>
      </w:pPr>
    </w:p>
    <w:p w14:paraId="38631E2E" w14:textId="77777777" w:rsidR="00711216" w:rsidRPr="000B461E" w:rsidRDefault="00711216" w:rsidP="00E453DD">
      <w:pPr>
        <w:spacing w:after="0" w:line="240" w:lineRule="auto"/>
        <w:ind w:left="0" w:right="0" w:firstLine="0"/>
        <w:rPr>
          <w:color w:val="auto"/>
        </w:rPr>
      </w:pPr>
      <w:bookmarkStart w:id="0" w:name="_Hlk193116363"/>
      <w:r w:rsidRPr="000B461E">
        <w:rPr>
          <w:rFonts w:hint="eastAsia"/>
          <w:color w:val="auto"/>
        </w:rPr>
        <w:t>（注）保育施設等の場合は、１　行事名を施設名、２　開催日時を使用日時、</w:t>
      </w:r>
    </w:p>
    <w:p w14:paraId="3E126528" w14:textId="46204924" w:rsidR="00711216" w:rsidRPr="000B461E" w:rsidRDefault="00711216" w:rsidP="00711216">
      <w:pPr>
        <w:spacing w:after="0" w:line="240" w:lineRule="auto"/>
        <w:ind w:left="0" w:right="0" w:firstLineChars="300" w:firstLine="720"/>
        <w:rPr>
          <w:color w:val="auto"/>
        </w:rPr>
      </w:pPr>
      <w:r w:rsidRPr="000B461E">
        <w:rPr>
          <w:rFonts w:hint="eastAsia"/>
          <w:color w:val="auto"/>
        </w:rPr>
        <w:t>４　行事の目的及び内容を使用の目的と読み替える。</w:t>
      </w:r>
    </w:p>
    <w:p w14:paraId="66C9CCEB" w14:textId="77777777" w:rsidR="00711216" w:rsidRDefault="00711216" w:rsidP="00E453DD">
      <w:pPr>
        <w:spacing w:after="0" w:line="240" w:lineRule="auto"/>
        <w:ind w:left="0" w:right="0" w:firstLine="0"/>
        <w:rPr>
          <w:color w:val="000000" w:themeColor="text1"/>
        </w:rPr>
      </w:pPr>
    </w:p>
    <w:bookmarkEnd w:id="0"/>
    <w:p w14:paraId="0437CA1C" w14:textId="77777777" w:rsidR="00711216" w:rsidRDefault="00711216" w:rsidP="00E453DD">
      <w:pPr>
        <w:spacing w:after="0" w:line="240" w:lineRule="auto"/>
        <w:ind w:left="0" w:right="0" w:firstLine="0"/>
        <w:rPr>
          <w:color w:val="000000" w:themeColor="text1"/>
        </w:rPr>
      </w:pPr>
    </w:p>
    <w:p w14:paraId="27A3E393" w14:textId="77777777" w:rsidR="00711216" w:rsidRDefault="00711216" w:rsidP="00E453DD">
      <w:pPr>
        <w:spacing w:after="0" w:line="240" w:lineRule="auto"/>
        <w:ind w:left="0" w:right="0" w:firstLine="0"/>
        <w:rPr>
          <w:color w:val="000000" w:themeColor="text1"/>
        </w:rPr>
      </w:pPr>
    </w:p>
    <w:sectPr w:rsidR="00711216" w:rsidSect="005E43CD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19E" w14:textId="77777777" w:rsidR="00D53B7A" w:rsidRDefault="00D53B7A" w:rsidP="00953159">
      <w:pPr>
        <w:spacing w:after="0" w:line="240" w:lineRule="auto"/>
      </w:pPr>
      <w:r>
        <w:separator/>
      </w:r>
    </w:p>
  </w:endnote>
  <w:endnote w:type="continuationSeparator" w:id="0">
    <w:p w14:paraId="57782648" w14:textId="77777777" w:rsidR="00D53B7A" w:rsidRDefault="00D53B7A" w:rsidP="0095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1279" w14:textId="77777777" w:rsidR="00D53B7A" w:rsidRDefault="00D53B7A" w:rsidP="00953159">
      <w:pPr>
        <w:spacing w:after="0" w:line="240" w:lineRule="auto"/>
      </w:pPr>
      <w:r>
        <w:separator/>
      </w:r>
    </w:p>
  </w:footnote>
  <w:footnote w:type="continuationSeparator" w:id="0">
    <w:p w14:paraId="31502AC9" w14:textId="77777777" w:rsidR="00D53B7A" w:rsidRDefault="00D53B7A" w:rsidP="0095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6EE"/>
    <w:multiLevelType w:val="hybridMultilevel"/>
    <w:tmpl w:val="257431D2"/>
    <w:lvl w:ilvl="0" w:tplc="C1CC2538">
      <w:start w:val="2"/>
      <w:numFmt w:val="decimalFullWidth"/>
      <w:lvlText w:val="%1"/>
      <w:lvlJc w:val="left"/>
      <w:pPr>
        <w:ind w:left="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E84E6">
      <w:start w:val="1"/>
      <w:numFmt w:val="lowerLetter"/>
      <w:lvlText w:val="%2"/>
      <w:lvlJc w:val="left"/>
      <w:pPr>
        <w:ind w:left="12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4D2B8">
      <w:start w:val="1"/>
      <w:numFmt w:val="lowerRoman"/>
      <w:lvlText w:val="%3"/>
      <w:lvlJc w:val="left"/>
      <w:pPr>
        <w:ind w:left="1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E4526">
      <w:start w:val="1"/>
      <w:numFmt w:val="decimal"/>
      <w:lvlText w:val="%4"/>
      <w:lvlJc w:val="left"/>
      <w:pPr>
        <w:ind w:left="2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69BA">
      <w:start w:val="1"/>
      <w:numFmt w:val="lowerLetter"/>
      <w:lvlText w:val="%5"/>
      <w:lvlJc w:val="left"/>
      <w:pPr>
        <w:ind w:left="33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1F36">
      <w:start w:val="1"/>
      <w:numFmt w:val="lowerRoman"/>
      <w:lvlText w:val="%6"/>
      <w:lvlJc w:val="left"/>
      <w:pPr>
        <w:ind w:left="4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7FA">
      <w:start w:val="1"/>
      <w:numFmt w:val="decimal"/>
      <w:lvlText w:val="%7"/>
      <w:lvlJc w:val="left"/>
      <w:pPr>
        <w:ind w:left="4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00FD0">
      <w:start w:val="1"/>
      <w:numFmt w:val="lowerLetter"/>
      <w:lvlText w:val="%8"/>
      <w:lvlJc w:val="left"/>
      <w:pPr>
        <w:ind w:left="5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60902">
      <w:start w:val="1"/>
      <w:numFmt w:val="lowerRoman"/>
      <w:lvlText w:val="%9"/>
      <w:lvlJc w:val="left"/>
      <w:pPr>
        <w:ind w:left="6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E7808"/>
    <w:multiLevelType w:val="hybridMultilevel"/>
    <w:tmpl w:val="56B4A27C"/>
    <w:lvl w:ilvl="0" w:tplc="E2A2214E">
      <w:start w:val="1"/>
      <w:numFmt w:val="decimalFullWidth"/>
      <w:lvlText w:val="%1"/>
      <w:lvlJc w:val="left"/>
      <w:pPr>
        <w:ind w:left="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CF6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E63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8C5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A57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64B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6D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BE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F5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232BB"/>
    <w:multiLevelType w:val="hybridMultilevel"/>
    <w:tmpl w:val="C178D09E"/>
    <w:lvl w:ilvl="0" w:tplc="EE1AFF12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74E">
      <w:start w:val="1"/>
      <w:numFmt w:val="lowerLetter"/>
      <w:lvlText w:val="%2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4D278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2FDD6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A642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4190A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AE41A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6012E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89D6E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F2274"/>
    <w:multiLevelType w:val="hybridMultilevel"/>
    <w:tmpl w:val="00309CAC"/>
    <w:lvl w:ilvl="0" w:tplc="0A105500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851DE">
      <w:start w:val="1"/>
      <w:numFmt w:val="lowerLetter"/>
      <w:lvlText w:val="%2"/>
      <w:lvlJc w:val="left"/>
      <w:pPr>
        <w:ind w:left="1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407DE">
      <w:start w:val="1"/>
      <w:numFmt w:val="lowerRoman"/>
      <w:lvlText w:val="%3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A0F5C">
      <w:start w:val="1"/>
      <w:numFmt w:val="decimal"/>
      <w:lvlText w:val="%4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E3BD4">
      <w:start w:val="1"/>
      <w:numFmt w:val="lowerLetter"/>
      <w:lvlText w:val="%5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5E8">
      <w:start w:val="1"/>
      <w:numFmt w:val="lowerRoman"/>
      <w:lvlText w:val="%6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4A2E">
      <w:start w:val="1"/>
      <w:numFmt w:val="decimal"/>
      <w:lvlText w:val="%7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AF526">
      <w:start w:val="1"/>
      <w:numFmt w:val="lowerLetter"/>
      <w:lvlText w:val="%8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20206">
      <w:start w:val="1"/>
      <w:numFmt w:val="lowerRoman"/>
      <w:lvlText w:val="%9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5E14DF"/>
    <w:multiLevelType w:val="hybridMultilevel"/>
    <w:tmpl w:val="D604D006"/>
    <w:lvl w:ilvl="0" w:tplc="1B5E5C26">
      <w:start w:val="1"/>
      <w:numFmt w:val="decimalEnclosedCircle"/>
      <w:lvlText w:val="%1"/>
      <w:lvlJc w:val="left"/>
      <w:pPr>
        <w:ind w:left="4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AF64C">
      <w:start w:val="1"/>
      <w:numFmt w:val="decimalFullWidth"/>
      <w:lvlText w:val="%2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A3E2C">
      <w:start w:val="1"/>
      <w:numFmt w:val="lowerRoman"/>
      <w:lvlText w:val="%3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CFD5A">
      <w:start w:val="1"/>
      <w:numFmt w:val="decimal"/>
      <w:lvlText w:val="%4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2516">
      <w:start w:val="1"/>
      <w:numFmt w:val="lowerLetter"/>
      <w:lvlText w:val="%5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6CC48">
      <w:start w:val="1"/>
      <w:numFmt w:val="lowerRoman"/>
      <w:lvlText w:val="%6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4C010">
      <w:start w:val="1"/>
      <w:numFmt w:val="decimal"/>
      <w:lvlText w:val="%7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E926C">
      <w:start w:val="1"/>
      <w:numFmt w:val="lowerLetter"/>
      <w:lvlText w:val="%8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C1B00">
      <w:start w:val="1"/>
      <w:numFmt w:val="lowerRoman"/>
      <w:lvlText w:val="%9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865656"/>
    <w:multiLevelType w:val="hybridMultilevel"/>
    <w:tmpl w:val="D4FC773C"/>
    <w:lvl w:ilvl="0" w:tplc="97A4D704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C08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87B2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235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31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06B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496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84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09A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4E1662"/>
    <w:multiLevelType w:val="hybridMultilevel"/>
    <w:tmpl w:val="CA665090"/>
    <w:lvl w:ilvl="0" w:tplc="3CD41A06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8C766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A3A42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09808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067E4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6AAFA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06A4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EF0C0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4D01E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901044">
    <w:abstractNumId w:val="2"/>
  </w:num>
  <w:num w:numId="2" w16cid:durableId="878051674">
    <w:abstractNumId w:val="0"/>
  </w:num>
  <w:num w:numId="3" w16cid:durableId="2097439454">
    <w:abstractNumId w:val="5"/>
  </w:num>
  <w:num w:numId="4" w16cid:durableId="161705545">
    <w:abstractNumId w:val="3"/>
  </w:num>
  <w:num w:numId="5" w16cid:durableId="1666010154">
    <w:abstractNumId w:val="1"/>
  </w:num>
  <w:num w:numId="6" w16cid:durableId="1984843700">
    <w:abstractNumId w:val="6"/>
  </w:num>
  <w:num w:numId="7" w16cid:durableId="1993480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DD"/>
    <w:rsid w:val="0000412D"/>
    <w:rsid w:val="0002078D"/>
    <w:rsid w:val="00041E79"/>
    <w:rsid w:val="000A09EF"/>
    <w:rsid w:val="000A7915"/>
    <w:rsid w:val="000B461E"/>
    <w:rsid w:val="0011345D"/>
    <w:rsid w:val="00180616"/>
    <w:rsid w:val="002E6129"/>
    <w:rsid w:val="002F752A"/>
    <w:rsid w:val="0034333E"/>
    <w:rsid w:val="00465CE6"/>
    <w:rsid w:val="004A6623"/>
    <w:rsid w:val="00517102"/>
    <w:rsid w:val="00544EB5"/>
    <w:rsid w:val="00563093"/>
    <w:rsid w:val="005953CF"/>
    <w:rsid w:val="005E2BBA"/>
    <w:rsid w:val="005E43CD"/>
    <w:rsid w:val="00657767"/>
    <w:rsid w:val="0066739A"/>
    <w:rsid w:val="006A45D1"/>
    <w:rsid w:val="006B7886"/>
    <w:rsid w:val="006E1ED7"/>
    <w:rsid w:val="00711216"/>
    <w:rsid w:val="007A53E4"/>
    <w:rsid w:val="008844CD"/>
    <w:rsid w:val="008F1652"/>
    <w:rsid w:val="00920957"/>
    <w:rsid w:val="00953159"/>
    <w:rsid w:val="00955ED4"/>
    <w:rsid w:val="00972D1B"/>
    <w:rsid w:val="00980EAB"/>
    <w:rsid w:val="0098252B"/>
    <w:rsid w:val="009B0A4F"/>
    <w:rsid w:val="00A377A2"/>
    <w:rsid w:val="00A8617F"/>
    <w:rsid w:val="00AB1A12"/>
    <w:rsid w:val="00B3010F"/>
    <w:rsid w:val="00B65672"/>
    <w:rsid w:val="00BF056D"/>
    <w:rsid w:val="00C47120"/>
    <w:rsid w:val="00CE02BB"/>
    <w:rsid w:val="00D53B7A"/>
    <w:rsid w:val="00D72342"/>
    <w:rsid w:val="00D77200"/>
    <w:rsid w:val="00DD53F3"/>
    <w:rsid w:val="00E32BEF"/>
    <w:rsid w:val="00E453DD"/>
    <w:rsid w:val="00E66A02"/>
    <w:rsid w:val="00E757C2"/>
    <w:rsid w:val="00F04FDF"/>
    <w:rsid w:val="00F05F5D"/>
    <w:rsid w:val="00F81CEF"/>
    <w:rsid w:val="00FA73D9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618BBA"/>
  <w15:chartTrackingRefBased/>
  <w15:docId w15:val="{73C24C7A-2F7D-4545-B3CF-CE3B82C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DD"/>
    <w:pPr>
      <w:spacing w:after="26" w:line="269" w:lineRule="auto"/>
      <w:ind w:left="10" w:right="233" w:hanging="10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53DD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73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39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159"/>
    <w:rPr>
      <w:rFonts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953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159"/>
    <w:rPr>
      <w:rFonts w:hAnsi="ＭＳ 明朝" w:cs="ＭＳ 明朝"/>
      <w:color w:val="000000"/>
    </w:rPr>
  </w:style>
  <w:style w:type="table" w:styleId="a9">
    <w:name w:val="Table Grid"/>
    <w:basedOn w:val="a1"/>
    <w:uiPriority w:val="39"/>
    <w:rsid w:val="000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大後 恵里菜</cp:lastModifiedBy>
  <cp:revision>17</cp:revision>
  <cp:lastPrinted>2021-12-10T05:20:00Z</cp:lastPrinted>
  <dcterms:created xsi:type="dcterms:W3CDTF">2021-12-06T04:53:00Z</dcterms:created>
  <dcterms:modified xsi:type="dcterms:W3CDTF">2025-10-27T01:21:00Z</dcterms:modified>
</cp:coreProperties>
</file>